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111168" w:rsidRPr="00343F42" w:rsidRDefault="0011116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85698C" w:rsidRDefault="000357F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0357F7">
              <w:rPr>
                <w:rFonts w:ascii="Arial" w:eastAsiaTheme="majorEastAsia" w:hAnsi="Arial" w:cs="Arial"/>
                <w:sz w:val="22"/>
                <w:szCs w:val="22"/>
              </w:rPr>
              <w:t>Analyze an Alternator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357F7" w:rsidRPr="00AE5DD8" w:rsidRDefault="000357F7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stator winding resistance with DC test.</w:t>
            </w:r>
          </w:p>
          <w:p w:rsidR="000357F7" w:rsidRPr="00AE5DD8" w:rsidRDefault="000357F7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Perform no load test.</w:t>
            </w:r>
          </w:p>
          <w:p w:rsidR="000357F7" w:rsidRPr="00AE5DD8" w:rsidRDefault="000357F7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Perform short circuit test.</w:t>
            </w:r>
          </w:p>
          <w:p w:rsidR="000357F7" w:rsidRPr="00AE5DD8" w:rsidRDefault="000357F7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efficiency of an alternator.</w:t>
            </w:r>
          </w:p>
          <w:p w:rsidR="000357F7" w:rsidRPr="00AE5DD8" w:rsidRDefault="000357F7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effect of field current on terminal voltage</w:t>
            </w:r>
          </w:p>
          <w:p w:rsidR="000357F7" w:rsidRPr="00AE5DD8" w:rsidRDefault="000357F7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effect of speed changes on alternator frequency and active power.</w:t>
            </w:r>
          </w:p>
          <w:p w:rsidR="000357F7" w:rsidRPr="00AE5DD8" w:rsidRDefault="000357F7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Perform parallel operation of Alternators.</w:t>
            </w:r>
          </w:p>
          <w:p w:rsidR="002D4F60" w:rsidRPr="002D4F60" w:rsidRDefault="002D4F60" w:rsidP="002F3D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279A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357F7" w:rsidRPr="00574CE1" w:rsidRDefault="000357F7" w:rsidP="007841A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574CE1">
              <w:rPr>
                <w:rFonts w:ascii="Arial" w:eastAsia="Calibri" w:hAnsi="Arial"/>
                <w:b/>
              </w:rPr>
              <w:t>Measure the stator winding resistance with DC test.</w:t>
            </w:r>
          </w:p>
          <w:p w:rsidR="00574CE1" w:rsidRDefault="00574CE1" w:rsidP="00574CE1">
            <w:pPr>
              <w:pStyle w:val="ListParagraph"/>
              <w:rPr>
                <w:b/>
              </w:rPr>
            </w:pPr>
          </w:p>
          <w:p w:rsidR="00574CE1" w:rsidRPr="00574CE1" w:rsidRDefault="00574CE1" w:rsidP="00574CE1">
            <w:pPr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Connect DC Ampere meter in series with armature.</w:t>
            </w:r>
          </w:p>
          <w:p w:rsidR="00574CE1" w:rsidRPr="00574CE1" w:rsidRDefault="00574CE1" w:rsidP="00574CE1">
            <w:pPr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Apply DC voltage to any one of the other two phases.</w:t>
            </w:r>
          </w:p>
          <w:p w:rsidR="00574CE1" w:rsidRPr="00574CE1" w:rsidRDefault="00574CE1" w:rsidP="00574CE1">
            <w:pPr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Measure current and voltage.</w:t>
            </w:r>
          </w:p>
          <w:p w:rsidR="00574CE1" w:rsidRPr="00574CE1" w:rsidRDefault="00574CE1" w:rsidP="00574CE1">
            <w:pPr>
              <w:rPr>
                <w:b/>
                <w:sz w:val="22"/>
              </w:rPr>
            </w:pPr>
            <w:r w:rsidRPr="00574CE1">
              <w:rPr>
                <w:rFonts w:ascii="Arial" w:eastAsia="Calibri" w:hAnsi="Arial"/>
                <w:sz w:val="20"/>
              </w:rPr>
              <w:t>Measure the resistance per phase by ohm’s law.</w:t>
            </w:r>
          </w:p>
          <w:p w:rsidR="000357F7" w:rsidRPr="00574CE1" w:rsidRDefault="000357F7" w:rsidP="007841A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574CE1">
              <w:rPr>
                <w:rFonts w:ascii="Arial" w:eastAsia="Calibri" w:hAnsi="Arial"/>
                <w:b/>
              </w:rPr>
              <w:t>Perform no load test.</w:t>
            </w:r>
          </w:p>
          <w:p w:rsidR="00B62C88" w:rsidRDefault="00B62C88" w:rsidP="00574CE1">
            <w:pPr>
              <w:pStyle w:val="ListParagraph"/>
              <w:spacing w:before="240" w:line="360" w:lineRule="auto"/>
              <w:ind w:left="244" w:hanging="180"/>
              <w:rPr>
                <w:rFonts w:ascii="Arial" w:hAnsi="Arial"/>
              </w:rPr>
            </w:pP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Make connection according to diagram.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Run the alternator with prime mover to its rated speed.</w:t>
            </w:r>
          </w:p>
          <w:p w:rsid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Supply the field current to make the terminal voltage to its rated value.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Measure Iron losses from watt meter</w:t>
            </w:r>
          </w:p>
          <w:p w:rsidR="000357F7" w:rsidRPr="00574CE1" w:rsidRDefault="000357F7" w:rsidP="007841A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574CE1">
              <w:rPr>
                <w:rFonts w:ascii="Arial" w:eastAsia="Calibri" w:hAnsi="Arial"/>
                <w:b/>
              </w:rPr>
              <w:t>Perform short circuit test.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Make connection according to diagram.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Run the alternator with prime mover to its rated speed.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Supply the field current to make the terminal voltage 10 to 15% to its rated value.</w:t>
            </w:r>
          </w:p>
          <w:p w:rsidR="00574CE1" w:rsidRPr="00574CE1" w:rsidRDefault="00574CE1" w:rsidP="00574CE1">
            <w:pPr>
              <w:spacing w:line="276" w:lineRule="auto"/>
              <w:rPr>
                <w:b/>
                <w:sz w:val="22"/>
              </w:rPr>
            </w:pPr>
            <w:r w:rsidRPr="00574CE1">
              <w:rPr>
                <w:rFonts w:ascii="Arial" w:eastAsia="Calibri" w:hAnsi="Arial"/>
                <w:sz w:val="20"/>
              </w:rPr>
              <w:t>Measure the copper loss from the watt meter</w:t>
            </w:r>
          </w:p>
          <w:p w:rsidR="000357F7" w:rsidRPr="00574CE1" w:rsidRDefault="000357F7" w:rsidP="007841A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574CE1">
              <w:rPr>
                <w:rFonts w:ascii="Arial" w:eastAsia="Calibri" w:hAnsi="Arial"/>
                <w:b/>
              </w:rPr>
              <w:t>Measure the efficiency of an alternator.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Perform no load test to measure Iron losses.</w:t>
            </w:r>
          </w:p>
          <w:p w:rsid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Perform short circuit test to measure copper losses.</w:t>
            </w:r>
          </w:p>
          <w:p w:rsidR="00951E43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Apply formula to find efficiency</w:t>
            </w:r>
          </w:p>
          <w:p w:rsidR="000357F7" w:rsidRPr="00574CE1" w:rsidRDefault="000357F7" w:rsidP="007841A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574CE1">
              <w:rPr>
                <w:rFonts w:ascii="Arial" w:eastAsia="Calibri" w:hAnsi="Arial"/>
                <w:b/>
              </w:rPr>
              <w:lastRenderedPageBreak/>
              <w:t>Measure the effect of field current on terminal voltage</w:t>
            </w:r>
          </w:p>
          <w:p w:rsidR="00574CE1" w:rsidRPr="00574CE1" w:rsidRDefault="00574CE1" w:rsidP="00574CE1">
            <w:pPr>
              <w:ind w:left="360"/>
              <w:rPr>
                <w:rFonts w:ascii="Arial" w:eastAsia="Calibri" w:hAnsi="Arial"/>
                <w:sz w:val="20"/>
                <w:szCs w:val="20"/>
              </w:rPr>
            </w:pPr>
            <w:r w:rsidRPr="00574CE1">
              <w:rPr>
                <w:rFonts w:ascii="Arial" w:eastAsia="Calibri" w:hAnsi="Arial"/>
                <w:sz w:val="20"/>
                <w:szCs w:val="20"/>
              </w:rPr>
              <w:t>Run the alternator with prime mover to its rated speed.</w:t>
            </w:r>
          </w:p>
          <w:p w:rsidR="00574CE1" w:rsidRPr="00574CE1" w:rsidRDefault="00574CE1" w:rsidP="00574CE1">
            <w:pPr>
              <w:ind w:left="360"/>
              <w:rPr>
                <w:rFonts w:ascii="Arial" w:eastAsia="Calibri" w:hAnsi="Arial"/>
                <w:sz w:val="20"/>
                <w:szCs w:val="20"/>
              </w:rPr>
            </w:pPr>
            <w:r w:rsidRPr="00574CE1">
              <w:rPr>
                <w:rFonts w:ascii="Arial" w:eastAsia="Calibri" w:hAnsi="Arial"/>
                <w:sz w:val="20"/>
                <w:szCs w:val="20"/>
              </w:rPr>
              <w:t>Supply the field current to make the terminal voltage to its rated value.</w:t>
            </w:r>
          </w:p>
          <w:p w:rsidR="00574CE1" w:rsidRPr="00574CE1" w:rsidRDefault="00574CE1" w:rsidP="00574CE1">
            <w:pPr>
              <w:ind w:left="360"/>
              <w:rPr>
                <w:b/>
                <w:sz w:val="20"/>
                <w:szCs w:val="20"/>
              </w:rPr>
            </w:pPr>
            <w:r w:rsidRPr="00574CE1">
              <w:rPr>
                <w:rFonts w:ascii="Arial" w:eastAsia="Calibri" w:hAnsi="Arial"/>
                <w:sz w:val="20"/>
                <w:szCs w:val="20"/>
              </w:rPr>
              <w:t>Draw no load curve between field current and terminal voltage</w:t>
            </w:r>
          </w:p>
          <w:p w:rsidR="000357F7" w:rsidRPr="00574CE1" w:rsidRDefault="000357F7" w:rsidP="007841A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574CE1">
              <w:rPr>
                <w:rFonts w:ascii="Arial" w:eastAsia="Calibri" w:hAnsi="Arial"/>
                <w:b/>
              </w:rPr>
              <w:t>Measure the effect of speed changes on alternator frequency and active power.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  <w:szCs w:val="20"/>
              </w:rPr>
            </w:pPr>
            <w:r w:rsidRPr="00574CE1">
              <w:rPr>
                <w:rFonts w:ascii="Arial" w:eastAsia="Calibri" w:hAnsi="Arial"/>
                <w:sz w:val="20"/>
                <w:szCs w:val="20"/>
              </w:rPr>
              <w:t>Run the alternator with prime mover to its rated speed.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  <w:szCs w:val="20"/>
              </w:rPr>
            </w:pPr>
            <w:r w:rsidRPr="00574CE1">
              <w:rPr>
                <w:rFonts w:ascii="Arial" w:eastAsia="Calibri" w:hAnsi="Arial"/>
                <w:sz w:val="20"/>
                <w:szCs w:val="20"/>
              </w:rPr>
              <w:t>Supply the field current to make the terminal voltage to its rated value.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  <w:szCs w:val="20"/>
              </w:rPr>
            </w:pPr>
            <w:r w:rsidRPr="00574CE1">
              <w:rPr>
                <w:rFonts w:ascii="Arial" w:eastAsia="Calibri" w:hAnsi="Arial"/>
                <w:sz w:val="20"/>
                <w:szCs w:val="20"/>
              </w:rPr>
              <w:t>Apply electrical load on alternator.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  <w:szCs w:val="20"/>
              </w:rPr>
            </w:pPr>
            <w:r w:rsidRPr="00574CE1">
              <w:rPr>
                <w:rFonts w:ascii="Arial" w:eastAsia="Calibri" w:hAnsi="Arial"/>
                <w:sz w:val="20"/>
                <w:szCs w:val="20"/>
              </w:rPr>
              <w:t>Measure the effects of load on alternator speed and frequency.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  <w:szCs w:val="20"/>
              </w:rPr>
            </w:pPr>
            <w:r w:rsidRPr="00574CE1">
              <w:rPr>
                <w:rFonts w:ascii="Arial" w:eastAsia="Calibri" w:hAnsi="Arial"/>
                <w:sz w:val="20"/>
                <w:szCs w:val="20"/>
              </w:rPr>
              <w:t>Adjust the prime mover speed to its rated value.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b/>
                <w:sz w:val="20"/>
                <w:szCs w:val="20"/>
              </w:rPr>
            </w:pPr>
            <w:r w:rsidRPr="00574CE1">
              <w:rPr>
                <w:rFonts w:ascii="Arial" w:eastAsia="Calibri" w:hAnsi="Arial"/>
                <w:sz w:val="20"/>
                <w:szCs w:val="20"/>
              </w:rPr>
              <w:t>Measure the effect of this change on alternator speed and frequency</w:t>
            </w:r>
          </w:p>
          <w:p w:rsidR="002779DB" w:rsidRPr="00574CE1" w:rsidRDefault="002779DB" w:rsidP="00574CE1">
            <w:pPr>
              <w:pStyle w:val="ListParagraph"/>
              <w:spacing w:before="240" w:line="276" w:lineRule="auto"/>
              <w:ind w:left="244" w:hanging="180"/>
              <w:rPr>
                <w:rFonts w:ascii="Arial" w:hAnsi="Arial"/>
              </w:rPr>
            </w:pPr>
          </w:p>
          <w:p w:rsidR="000357F7" w:rsidRPr="00574CE1" w:rsidRDefault="000357F7" w:rsidP="007841A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574CE1">
              <w:rPr>
                <w:rFonts w:ascii="Arial" w:eastAsia="Calibri" w:hAnsi="Arial"/>
                <w:b/>
              </w:rPr>
              <w:t>Perform parallel operation of Alternators.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Run the incoming alternator to its rated speed.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Supply the field current to make the terminal voltage to its rated value.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Use synchronous scope to synchronize alternator’s frequency and phase angle.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Check the phase sequence with dark lamp method.</w:t>
            </w:r>
          </w:p>
          <w:p w:rsidR="00574CE1" w:rsidRPr="00574CE1" w:rsidRDefault="00574CE1" w:rsidP="00574CE1">
            <w:pPr>
              <w:spacing w:line="276" w:lineRule="auto"/>
              <w:ind w:left="360"/>
              <w:rPr>
                <w:rFonts w:ascii="Arial" w:eastAsia="Calibri" w:hAnsi="Arial"/>
                <w:sz w:val="20"/>
              </w:rPr>
            </w:pPr>
            <w:r w:rsidRPr="00574CE1">
              <w:rPr>
                <w:rFonts w:ascii="Arial" w:eastAsia="Calibri" w:hAnsi="Arial"/>
                <w:sz w:val="20"/>
              </w:rPr>
              <w:t>Check the voltage of bus bar and incoming machine with volt meter.</w:t>
            </w:r>
          </w:p>
          <w:p w:rsidR="00574CE1" w:rsidRPr="00574CE1" w:rsidRDefault="00574CE1" w:rsidP="00574CE1">
            <w:pPr>
              <w:spacing w:line="276" w:lineRule="auto"/>
              <w:rPr>
                <w:b/>
                <w:sz w:val="22"/>
              </w:rPr>
            </w:pPr>
            <w:r w:rsidRPr="00574CE1">
              <w:rPr>
                <w:rFonts w:ascii="Arial" w:eastAsia="Calibri" w:hAnsi="Arial"/>
                <w:sz w:val="20"/>
              </w:rPr>
              <w:t>Switch on the breaker after completing parallel operation.</w:t>
            </w:r>
          </w:p>
          <w:p w:rsidR="00951E43" w:rsidRPr="002779DB" w:rsidRDefault="00951E43" w:rsidP="000357F7">
            <w:pPr>
              <w:pStyle w:val="ListParagraph"/>
              <w:spacing w:before="24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:rsidTr="00210372">
        <w:trPr>
          <w:trHeight w:val="620"/>
        </w:trPr>
        <w:tc>
          <w:tcPr>
            <w:tcW w:w="2117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:rsidR="00A53336" w:rsidRPr="00206480" w:rsidRDefault="00111168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262"/>
        </w:trPr>
        <w:tc>
          <w:tcPr>
            <w:tcW w:w="2117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:rsidR="00A53336" w:rsidRPr="001E38C0" w:rsidRDefault="000357F7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57F7">
              <w:rPr>
                <w:rFonts w:ascii="Arial" w:eastAsiaTheme="majorEastAsia" w:hAnsi="Arial" w:cs="Arial"/>
                <w:sz w:val="22"/>
                <w:szCs w:val="22"/>
              </w:rPr>
              <w:t>Analyze an Alternator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stator winding resistance with DC test.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Perform no load test.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Perform short circuit test.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efficiency of an alternator.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effect of field current on terminal voltage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effect of speed changes on alternator frequency and active power.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Perform parallel operation of Alternators.</w:t>
            </w:r>
          </w:p>
          <w:p w:rsidR="004D18BE" w:rsidRPr="00B62C88" w:rsidRDefault="004D18BE" w:rsidP="00B62C88">
            <w:pPr>
              <w:pStyle w:val="ListParagraph"/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AE5DD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lastRenderedPageBreak/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Connect DC Ampere meter in series with armature.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2" style="position:absolute;margin-left:9.35pt;margin-top:2.4pt;width:28.45pt;height:12.85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Apply DC voltage to any one of the other two phases.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1" style="position:absolute;margin-left:7.55pt;margin-top:2.5pt;width:28.45pt;height:12.85pt;z-index:251884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0" style="position:absolute;margin-left:9.3pt;margin-top:2.5pt;width:28.45pt;height:12.85pt;z-index:251885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Measure current and voltage.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9" style="position:absolute;margin-left:8.5pt;margin-top:5pt;width:28.45pt;height:12.85pt;z-index:251879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8" style="position:absolute;margin-left:9.5pt;margin-top:4.95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Measure the resistance per phase by ohm’s law.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87" style="position:absolute;margin-left:8.8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86" style="position:absolute;margin-left:9.5pt;margin-top:3.4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Make connection according to diagram.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85" style="position:absolute;margin-left:8.3pt;margin-top:2.85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84" style="position:absolute;margin-left:10.6pt;margin-top:2.85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Run the alternator with prime mover to its rated speed.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83" style="position:absolute;margin-left:8.3pt;margin-top:3.95pt;width:28.5pt;height:12.9pt;z-index:25189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82" style="position:absolute;margin-left:10.05pt;margin-top:3.95pt;width:28.5pt;height:12.9pt;z-index:25189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Supply the field current to make the terminal voltage to its rated value.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81" style="position:absolute;margin-left:6.95pt;margin-top:2.4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80" style="position:absolute;margin-left:9.35pt;margin-top:2.4pt;width:28.45pt;height:12.85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Measure Iron losses from watt meter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79" style="position:absolute;margin-left:7.55pt;margin-top:2.5pt;width:28.45pt;height:12.85pt;z-index:25189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78" style="position:absolute;margin-left:9.3pt;margin-top:2.5pt;width:28.45pt;height:12.85pt;z-index:251896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Make connection according to diagram.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77" style="position:absolute;margin-left:8.5pt;margin-top:5pt;width:28.45pt;height:12.85pt;z-index:251898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76" style="position:absolute;margin-left:9.5pt;margin-top:4.9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Run the alternator with prime mover to its rated speed.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75" style="position:absolute;margin-left:8.8pt;margin-top:3.4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74" style="position:absolute;margin-left:9.5pt;margin-top:3.4pt;width:28.5pt;height:12.9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Supply the field current to make the terminal voltage 10 to 15% to its rated value.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3" style="position:absolute;margin-left:8.3pt;margin-top:2.85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2" style="position:absolute;margin-left:10.6pt;margin-top:2.85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Measure the copper loss from the watt meter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1" style="position:absolute;margin-left:8.3pt;margin-top:3.95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70" style="position:absolute;margin-left:10.05pt;margin-top:3.95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Perform no load test to measure Iron losses.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69" style="position:absolute;margin-left:6.95pt;margin-top:2.4pt;width:28.5pt;height:12.9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68" style="position:absolute;margin-left:9.35pt;margin-top:2.4pt;width:28.45pt;height:12.85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Perform short circuit test to measure copper losses.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67" style="position:absolute;margin-left:7.55pt;margin-top:2.5pt;width:28.45pt;height:12.85pt;z-index:251909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66" style="position:absolute;margin-left:9.3pt;margin-top:2.5pt;width:28.45pt;height:12.85pt;z-index:251910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Apply formula to find efficiency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65" style="position:absolute;margin-left:8.5pt;margin-top:5pt;width:28.45pt;height:12.85pt;z-index:251911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3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DzUX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64" style="position:absolute;margin-left:9.5pt;margin-top:4.95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Run the alternator with prime mover to its rated speed.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63" style="position:absolute;margin-left:8.8pt;margin-top:3.4pt;width:28.5pt;height:12.9pt;z-index:25191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62" style="position:absolute;margin-left:9.5pt;margin-top:3.4pt;width:28.5pt;height:12.9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Supply the field current to make the terminal voltage to its rated value.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61" style="position:absolute;margin-left:8.3pt;margin-top:2.85pt;width:28.5pt;height:12.9pt;z-index:25191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60" style="position:absolute;margin-left:10.6pt;margin-top:2.8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Draw no load curve between field current and terminal voltage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59" style="position:absolute;margin-left:8.3pt;margin-top:3.95pt;width:28.5pt;height:12.9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58" style="position:absolute;margin-left:10.05pt;margin-top:3.95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Run the alternator with prime mover to its rated speed.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57" style="position:absolute;margin-left:6.95pt;margin-top:2.4pt;width:28.5pt;height:12.9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56" style="position:absolute;margin-left:9.35pt;margin-top:2.4pt;width:28.45pt;height:12.85pt;z-index:25192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Supply the field current to make the terminal voltage to its rated value.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55" style="position:absolute;margin-left:7.55pt;margin-top:2.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54" style="position:absolute;margin-left:9.3pt;margin-top:2.5pt;width:28.45pt;height:12.85pt;z-index:251924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Apply electrical load on alternator.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53" style="position:absolute;margin-left:8.5pt;margin-top:5pt;width:28.45pt;height:12.85pt;z-index:251926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52" style="position:absolute;margin-left:9.5pt;margin-top:4.95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E7oOEe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effects of load on alternator speed and frequency.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51" style="position:absolute;margin-left:8.8pt;margin-top:3.4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50" style="position:absolute;margin-left:9.5pt;margin-top:3.4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Adjust the prime mover speed to its rated value.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49" style="position:absolute;margin-left:8.3pt;margin-top:2.85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48" style="position:absolute;margin-left:10.6pt;margin-top:2.8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effect of this change on alternator speed and frequency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47" style="position:absolute;margin-left:8.3pt;margin-top:3.9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46" style="position:absolute;margin-left:10.05pt;margin-top:3.95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Run the incoming alternator to its rated speed.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45" style="position:absolute;margin-left:6.95pt;margin-top:2.4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44" style="position:absolute;margin-left:9.35pt;margin-top:2.4pt;width:28.45pt;height:12.85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Supply the field current to make the terminal voltage to its rated value.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43" style="position:absolute;margin-left:7.55pt;margin-top:2.5pt;width:28.45pt;height:12.85pt;z-index:251937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42" style="position:absolute;margin-left:9.3pt;margin-top:2.5pt;width:28.45pt;height:12.85pt;z-index:251938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Use synchronous scope to synchronize alternator’s frequency and phase angle.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41" style="position:absolute;margin-left:8.5pt;margin-top:5pt;width:28.45pt;height:12.85pt;z-index:251939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40" style="position:absolute;margin-left:9.5pt;margin-top:4.95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Check the phase sequence with dark lamp method.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39" style="position:absolute;margin-left:8.8pt;margin-top:3.4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38" style="position:absolute;margin-left:9.5pt;margin-top:3.4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lastRenderedPageBreak/>
              <w:t>Check the voltage of bus bar and incoming machine with volt meter.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37" style="position:absolute;margin-left:8.3pt;margin-top:2.85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36" style="position:absolute;margin-left:10.6pt;margin-top:2.85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AE5DD8" w:rsidRPr="00206480" w:rsidTr="00AE5DD8">
        <w:trPr>
          <w:trHeight w:val="398"/>
        </w:trPr>
        <w:tc>
          <w:tcPr>
            <w:tcW w:w="6729" w:type="dxa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</w:rPr>
              <w:t>Switch on the breaker after completing parallel operation</w:t>
            </w:r>
          </w:p>
        </w:tc>
        <w:tc>
          <w:tcPr>
            <w:tcW w:w="1063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35" style="position:absolute;margin-left:8.3pt;margin-top:3.95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AzCqa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34" style="position:absolute;margin-left:10.05pt;margin-top:3.95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D543E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3336" w:rsidRPr="00206480" w:rsidTr="00210372">
        <w:trPr>
          <w:trHeight w:val="620"/>
        </w:trPr>
        <w:tc>
          <w:tcPr>
            <w:tcW w:w="1699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A53336" w:rsidRPr="00206480" w:rsidRDefault="00111168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677"/>
        </w:trPr>
        <w:tc>
          <w:tcPr>
            <w:tcW w:w="1699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:rsidR="00A53336" w:rsidRPr="00280AF3" w:rsidRDefault="000357F7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0357F7">
              <w:rPr>
                <w:rFonts w:ascii="Arial" w:eastAsiaTheme="majorEastAsia" w:hAnsi="Arial" w:cs="Arial"/>
                <w:sz w:val="22"/>
                <w:szCs w:val="22"/>
              </w:rPr>
              <w:t>Analyze an Alternator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D543E3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E5DD8" w:rsidRPr="00AE5DD8" w:rsidRDefault="00AE5DD8" w:rsidP="007841A5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stator winding resistance with DC test.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Perform no load test.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Perform short circuit test.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efficiency of an alternator.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effect of field current on terminal voltage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effect of speed changes on alternator frequency and active power.</w:t>
            </w:r>
          </w:p>
          <w:p w:rsidR="00AE5DD8" w:rsidRPr="00AE5DD8" w:rsidRDefault="00AE5DD8" w:rsidP="007841A5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E5DD8">
              <w:rPr>
                <w:rFonts w:ascii="Arial" w:eastAsia="Calibri" w:hAnsi="Arial"/>
                <w:sz w:val="20"/>
                <w:szCs w:val="20"/>
              </w:rPr>
              <w:t>Perform parallel operation of Alternators.</w:t>
            </w:r>
          </w:p>
          <w:p w:rsidR="00C05385" w:rsidRPr="004B3725" w:rsidRDefault="00C05385" w:rsidP="00AE5DD8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E5DD8" w:rsidRPr="00206480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FB17E1" w:rsidRDefault="00AE5DD8" w:rsidP="00AE5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5DD8">
              <w:rPr>
                <w:rFonts w:ascii="Arial" w:eastAsia="Calibri" w:hAnsi="Arial"/>
                <w:sz w:val="20"/>
              </w:rPr>
              <w:t>Connect DC Ampere meter in series with armature.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FB17E1" w:rsidRDefault="00AE5DD8" w:rsidP="00AE5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5DD8">
              <w:rPr>
                <w:rFonts w:ascii="Arial" w:eastAsia="Calibri" w:hAnsi="Arial"/>
                <w:sz w:val="20"/>
              </w:rPr>
              <w:t>Apply DC voltage to any one of the other two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DD8" w:rsidRPr="00206480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FB17E1" w:rsidRDefault="00AE5DD8" w:rsidP="00AE5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5DD8">
              <w:rPr>
                <w:rFonts w:ascii="Arial" w:eastAsia="Calibri" w:hAnsi="Arial"/>
                <w:sz w:val="20"/>
              </w:rPr>
              <w:t>Measure current and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DD8" w:rsidRPr="00206480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FB17E1" w:rsidRDefault="00AE5DD8" w:rsidP="00AE5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5DD8">
              <w:rPr>
                <w:rFonts w:ascii="Arial" w:eastAsia="Calibri" w:hAnsi="Arial"/>
                <w:sz w:val="20"/>
              </w:rPr>
              <w:t>Measure the resistance per phase by ohm’s law.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DD8" w:rsidRPr="00206480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FB17E1" w:rsidRDefault="00AE5DD8" w:rsidP="00AE5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5DD8">
              <w:rPr>
                <w:rFonts w:ascii="Arial" w:eastAsia="Calibri" w:hAnsi="Arial"/>
                <w:sz w:val="20"/>
              </w:rPr>
              <w:t>Make connection according to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DD8" w:rsidRPr="00206480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FB17E1" w:rsidRDefault="00AE5DD8" w:rsidP="00AE5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5DD8">
              <w:rPr>
                <w:rFonts w:ascii="Arial" w:eastAsia="Calibri" w:hAnsi="Arial"/>
                <w:sz w:val="20"/>
              </w:rPr>
              <w:t>Run the alternator with prime mover to its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DD8" w:rsidRPr="00206480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FB17E1" w:rsidRDefault="00AE5DD8" w:rsidP="00AE5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5DD8">
              <w:rPr>
                <w:rFonts w:ascii="Arial" w:eastAsia="Calibri" w:hAnsi="Arial"/>
                <w:sz w:val="20"/>
              </w:rPr>
              <w:t>Supply the field current to make the terminal voltage to its rated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DD8" w:rsidRPr="00206480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FB17E1" w:rsidRDefault="00AE5DD8" w:rsidP="00AE5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5DD8">
              <w:rPr>
                <w:rFonts w:ascii="Arial" w:eastAsia="Calibri" w:hAnsi="Arial"/>
                <w:sz w:val="20"/>
              </w:rPr>
              <w:t>Measure Iron losses from watt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FB17E1" w:rsidRDefault="00AE5DD8" w:rsidP="00AE5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5DD8">
              <w:rPr>
                <w:rFonts w:ascii="Arial" w:eastAsia="Calibri" w:hAnsi="Arial"/>
                <w:sz w:val="20"/>
              </w:rPr>
              <w:t>Make connection according to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FB17E1" w:rsidRDefault="00AE5DD8" w:rsidP="00AE5DD8">
            <w:pPr>
              <w:jc w:val="both"/>
              <w:rPr>
                <w:rFonts w:ascii="Arial" w:hAnsi="Arial"/>
              </w:rPr>
            </w:pPr>
            <w:r w:rsidRPr="00AE5DD8">
              <w:rPr>
                <w:rFonts w:ascii="Arial" w:eastAsia="Calibri" w:hAnsi="Arial"/>
                <w:sz w:val="20"/>
              </w:rPr>
              <w:t>Run the alternator with prime mover to its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</w:rPr>
              <w:t>Supply the field current to make the terminal voltage 10 to 15% to its rated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</w:rPr>
              <w:t>Measure the copper loss from the watt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</w:rPr>
              <w:t>Perform no load test to measure Iron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</w:rPr>
              <w:t>Perform short circuit test to measure copper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</w:rPr>
              <w:t>Apply formula to find efficiency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  <w:szCs w:val="20"/>
              </w:rPr>
              <w:t>Run the alternator with prime mover to its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  <w:szCs w:val="20"/>
              </w:rPr>
              <w:t>Supply the field current to make the terminal voltage to its rated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  <w:szCs w:val="20"/>
              </w:rPr>
              <w:t>Draw no load curve between field current and terminal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  <w:szCs w:val="20"/>
              </w:rPr>
              <w:t>Run the alternator with prime mover to its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  <w:szCs w:val="20"/>
              </w:rPr>
              <w:t>Supply the field current to make the terminal voltage to its rated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  <w:szCs w:val="20"/>
              </w:rPr>
              <w:t>Apply electrical load on alternator.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effects of load on alternator speed and frequency.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  <w:szCs w:val="20"/>
              </w:rPr>
              <w:t>Adjust the prime mover speed to its rated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  <w:szCs w:val="20"/>
              </w:rPr>
              <w:t>Measure the effect of this change on alternator speed and frequency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</w:rPr>
              <w:t>Run the incoming alternator to its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</w:rPr>
              <w:t>Supply the field current to make the terminal voltage to its rated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</w:rPr>
              <w:t>Use synchronous scope to synchronize alternator’s frequency and phase angle.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</w:rPr>
              <w:t>Check the phase sequence with dark lamp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</w:rPr>
              <w:t>Check the voltage of bus bar and incoming machine with volt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DD8" w:rsidRPr="00206480" w:rsidRDefault="00AE5DD8" w:rsidP="00784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DD8" w:rsidRPr="008C7E42" w:rsidRDefault="00AE5DD8" w:rsidP="00AE5DD8">
            <w:pPr>
              <w:jc w:val="both"/>
            </w:pPr>
            <w:r w:rsidRPr="00AE5DD8">
              <w:rPr>
                <w:rFonts w:ascii="Arial" w:eastAsia="Calibri" w:hAnsi="Arial"/>
                <w:sz w:val="20"/>
              </w:rPr>
              <w:t>Switch on the breaker after completing parallel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5DD8" w:rsidRPr="00206480" w:rsidRDefault="00AE5DD8" w:rsidP="00AE5D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5DD8" w:rsidRPr="00206480" w:rsidRDefault="00AE5DD8" w:rsidP="00AE5DD8">
            <w:pPr>
              <w:rPr>
                <w:rFonts w:ascii="Arial" w:hAnsi="Arial" w:cs="Arial"/>
              </w:rPr>
            </w:pPr>
          </w:p>
        </w:tc>
      </w:tr>
      <w:tr w:rsidR="00AE5DD8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49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E5DD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E5DD8" w:rsidRPr="00206480" w:rsidRDefault="00D543E3" w:rsidP="00AE5D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48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E5DD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53336" w:rsidRPr="00206480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A53336" w:rsidRPr="008173FE" w:rsidRDefault="00111168" w:rsidP="00324EC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:rsidR="00A53336" w:rsidRPr="00206480" w:rsidRDefault="006E7F0E" w:rsidP="006B179A">
            <w:pPr>
              <w:rPr>
                <w:rFonts w:ascii="Arial" w:hAnsi="Arial" w:cs="Arial"/>
              </w:rPr>
            </w:pPr>
            <w:r w:rsidRPr="006E7F0E">
              <w:t>Perform Tests On DC Motors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D543E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6"/>
        <w:gridCol w:w="1276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841A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324EC5" w:rsidRDefault="00324EC5" w:rsidP="003A63D9">
            <w:pPr>
              <w:rPr>
                <w:rFonts w:ascii="Arial" w:hAnsi="Arial" w:cs="Arial"/>
                <w:iCs/>
                <w:sz w:val="20"/>
                <w:szCs w:val="22"/>
              </w:rPr>
            </w:pPr>
            <w:r w:rsidRPr="00324EC5">
              <w:rPr>
                <w:rFonts w:ascii="Arial" w:eastAsia="Calibri" w:hAnsi="Arial"/>
                <w:sz w:val="20"/>
                <w:szCs w:val="22"/>
              </w:rPr>
              <w:t>Which type of losses is found with no load test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21037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7841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324EC5" w:rsidRDefault="003A63D9" w:rsidP="003A63D9">
            <w:pPr>
              <w:rPr>
                <w:rFonts w:ascii="Arial" w:hAnsi="Arial" w:cs="Arial"/>
                <w:iCs/>
                <w:sz w:val="20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841A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24EC5" w:rsidRPr="00324EC5" w:rsidRDefault="00324EC5" w:rsidP="00324EC5">
            <w:pPr>
              <w:spacing w:line="360" w:lineRule="auto"/>
              <w:ind w:left="90"/>
              <w:rPr>
                <w:rFonts w:ascii="Arial" w:eastAsia="Calibri" w:hAnsi="Arial"/>
                <w:sz w:val="20"/>
              </w:rPr>
            </w:pPr>
            <w:r w:rsidRPr="00324EC5">
              <w:rPr>
                <w:rFonts w:ascii="Arial" w:eastAsia="Calibri" w:hAnsi="Arial"/>
                <w:sz w:val="20"/>
              </w:rPr>
              <w:t>How to connect DC source with three phase stator?</w:t>
            </w:r>
          </w:p>
          <w:p w:rsidR="003A63D9" w:rsidRPr="00324EC5" w:rsidRDefault="003A63D9" w:rsidP="003A63D9">
            <w:pPr>
              <w:rPr>
                <w:rFonts w:ascii="Arial" w:hAnsi="Arial" w:cs="Arial"/>
                <w:iCs/>
                <w:sz w:val="20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7841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24EC5" w:rsidRDefault="003A63D9" w:rsidP="003A63D9">
            <w:pPr>
              <w:rPr>
                <w:rFonts w:ascii="Arial" w:hAnsi="Arial" w:cs="Arial"/>
                <w:iCs/>
                <w:sz w:val="20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841A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24EC5" w:rsidRDefault="00324EC5" w:rsidP="00A162F4">
            <w:pPr>
              <w:jc w:val="both"/>
              <w:rPr>
                <w:rFonts w:ascii="Arial" w:hAnsi="Arial" w:cs="Arial"/>
                <w:iCs/>
                <w:sz w:val="20"/>
                <w:szCs w:val="22"/>
              </w:rPr>
            </w:pPr>
            <w:r w:rsidRPr="00324EC5">
              <w:rPr>
                <w:rFonts w:ascii="Arial" w:eastAsia="Calibri" w:hAnsi="Arial"/>
                <w:sz w:val="20"/>
                <w:szCs w:val="22"/>
              </w:rPr>
              <w:t>Explain the  effect of field current on terminal voltage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7841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24EC5" w:rsidRDefault="003A63D9" w:rsidP="003A63D9">
            <w:pPr>
              <w:rPr>
                <w:rFonts w:ascii="Arial" w:hAnsi="Arial" w:cs="Arial"/>
                <w:iCs/>
                <w:sz w:val="20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841A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24EC5" w:rsidRPr="00324EC5" w:rsidRDefault="00324EC5" w:rsidP="007841A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Calibri" w:hAnsi="Arial"/>
                <w:sz w:val="20"/>
                <w:szCs w:val="22"/>
              </w:rPr>
            </w:pPr>
            <w:r w:rsidRPr="00324EC5">
              <w:rPr>
                <w:rFonts w:ascii="Arial" w:eastAsia="Calibri" w:hAnsi="Arial"/>
                <w:sz w:val="20"/>
                <w:szCs w:val="22"/>
              </w:rPr>
              <w:t>Which type of losses are found with short circuit test.</w:t>
            </w:r>
          </w:p>
          <w:p w:rsidR="003A63D9" w:rsidRPr="00324EC5" w:rsidRDefault="003A63D9" w:rsidP="003A63D9">
            <w:pPr>
              <w:rPr>
                <w:rFonts w:ascii="Arial" w:hAnsi="Arial" w:cs="Arial"/>
                <w:iCs/>
                <w:sz w:val="20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7841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24EC5" w:rsidRDefault="003A63D9" w:rsidP="003A63D9">
            <w:pPr>
              <w:rPr>
                <w:rFonts w:ascii="Arial" w:hAnsi="Arial" w:cs="Arial"/>
                <w:iCs/>
                <w:sz w:val="20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:rsidR="00A162F4" w:rsidRDefault="00A162F4" w:rsidP="007841A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:rsidR="00A162F4" w:rsidRPr="00A162F4" w:rsidRDefault="00A162F4" w:rsidP="00A162F4"/>
          <w:p w:rsidR="00A162F4" w:rsidRDefault="00A162F4" w:rsidP="00A162F4"/>
          <w:p w:rsidR="00A162F4" w:rsidRDefault="00A162F4" w:rsidP="00A162F4"/>
          <w:p w:rsidR="00A162F4" w:rsidRPr="00A162F4" w:rsidRDefault="00A162F4" w:rsidP="00A162F4"/>
        </w:tc>
        <w:tc>
          <w:tcPr>
            <w:tcW w:w="6183" w:type="dxa"/>
          </w:tcPr>
          <w:p w:rsidR="00A162F4" w:rsidRPr="00324EC5" w:rsidRDefault="00324EC5" w:rsidP="00187A3F">
            <w:pPr>
              <w:rPr>
                <w:rFonts w:ascii="Arial" w:hAnsi="Arial" w:cs="Arial"/>
                <w:iCs/>
                <w:sz w:val="20"/>
                <w:szCs w:val="22"/>
              </w:rPr>
            </w:pPr>
            <w:r w:rsidRPr="00324EC5">
              <w:rPr>
                <w:rFonts w:ascii="Arial" w:eastAsia="Calibri" w:hAnsi="Arial"/>
                <w:sz w:val="20"/>
                <w:szCs w:val="22"/>
              </w:rPr>
              <w:t>Explain the  effect of rheostat resistance on terminal voltage</w:t>
            </w:r>
          </w:p>
        </w:tc>
        <w:tc>
          <w:tcPr>
            <w:tcW w:w="1260" w:type="dxa"/>
            <w:vMerge w:val="restart"/>
          </w:tcPr>
          <w:p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  <w:p w:rsidR="00A162F4" w:rsidRPr="00EA2634" w:rsidRDefault="00A162F4" w:rsidP="00EA2634">
            <w:pPr>
              <w:rPr>
                <w:rFonts w:ascii="Arial" w:hAnsi="Arial" w:cs="Arial"/>
              </w:rPr>
            </w:pPr>
          </w:p>
          <w:p w:rsidR="00A162F4" w:rsidRPr="00EA2634" w:rsidRDefault="00A162F4" w:rsidP="00EA2634">
            <w:pPr>
              <w:rPr>
                <w:rFonts w:ascii="Arial" w:hAnsi="Arial" w:cs="Arial"/>
              </w:rPr>
            </w:pPr>
          </w:p>
          <w:p w:rsidR="00A162F4" w:rsidRDefault="00A162F4" w:rsidP="00EA2634">
            <w:pPr>
              <w:rPr>
                <w:rFonts w:ascii="Arial" w:hAnsi="Arial" w:cs="Arial"/>
              </w:rPr>
            </w:pPr>
          </w:p>
          <w:p w:rsidR="00A162F4" w:rsidRDefault="00A162F4" w:rsidP="00EA2634">
            <w:pPr>
              <w:rPr>
                <w:rFonts w:ascii="Arial" w:hAnsi="Arial" w:cs="Arial"/>
              </w:rPr>
            </w:pPr>
          </w:p>
          <w:p w:rsidR="00A162F4" w:rsidRPr="00EA2634" w:rsidRDefault="00A162F4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A162F4" w:rsidRPr="00206480" w:rsidTr="009B4A28">
        <w:trPr>
          <w:trHeight w:val="1718"/>
          <w:jc w:val="center"/>
        </w:trPr>
        <w:tc>
          <w:tcPr>
            <w:tcW w:w="747" w:type="dxa"/>
            <w:vMerge/>
          </w:tcPr>
          <w:p w:rsidR="00A162F4" w:rsidRDefault="00A162F4" w:rsidP="007841A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324EC5" w:rsidRDefault="00A162F4" w:rsidP="00187A3F">
            <w:pPr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0" w:type="dxa"/>
            <w:vMerge/>
          </w:tcPr>
          <w:p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:rsidR="00A162F4" w:rsidRDefault="00A162F4" w:rsidP="007841A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324EC5" w:rsidRDefault="00324EC5" w:rsidP="00187A3F">
            <w:pPr>
              <w:rPr>
                <w:rFonts w:ascii="Arial" w:hAnsi="Arial" w:cs="Arial"/>
                <w:iCs/>
                <w:sz w:val="20"/>
              </w:rPr>
            </w:pPr>
            <w:r w:rsidRPr="00324EC5">
              <w:rPr>
                <w:rFonts w:ascii="Arial" w:eastAsia="Calibri" w:hAnsi="Arial"/>
                <w:sz w:val="20"/>
                <w:szCs w:val="22"/>
              </w:rPr>
              <w:t>How to change the RPM of the generator</w:t>
            </w:r>
          </w:p>
        </w:tc>
        <w:tc>
          <w:tcPr>
            <w:tcW w:w="2552" w:type="dxa"/>
            <w:gridSpan w:val="3"/>
            <w:vMerge w:val="restart"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9B4A28">
        <w:trPr>
          <w:trHeight w:val="1763"/>
          <w:jc w:val="center"/>
        </w:trPr>
        <w:tc>
          <w:tcPr>
            <w:tcW w:w="747" w:type="dxa"/>
            <w:vMerge/>
          </w:tcPr>
          <w:p w:rsidR="00A162F4" w:rsidRDefault="00A162F4" w:rsidP="007841A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324EC5" w:rsidRDefault="00A162F4" w:rsidP="00187A3F">
            <w:pPr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2552" w:type="dxa"/>
            <w:gridSpan w:val="3"/>
            <w:vMerge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:rsidR="00A162F4" w:rsidRPr="00206480" w:rsidRDefault="00A162F4" w:rsidP="007841A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324EC5" w:rsidRDefault="00324EC5" w:rsidP="00187A3F">
            <w:pPr>
              <w:rPr>
                <w:rFonts w:ascii="Arial" w:hAnsi="Arial" w:cs="Arial"/>
                <w:iCs/>
                <w:sz w:val="20"/>
              </w:rPr>
            </w:pPr>
            <w:r w:rsidRPr="00324EC5">
              <w:rPr>
                <w:rFonts w:ascii="Arial" w:eastAsia="Calibri" w:hAnsi="Arial"/>
                <w:sz w:val="20"/>
                <w:szCs w:val="22"/>
              </w:rPr>
              <w:t>Explain phase sequence &amp; angle?</w:t>
            </w:r>
          </w:p>
        </w:tc>
        <w:tc>
          <w:tcPr>
            <w:tcW w:w="1276" w:type="dxa"/>
            <w:gridSpan w:val="2"/>
            <w:vMerge w:val="restart"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A162F4">
        <w:trPr>
          <w:trHeight w:val="1639"/>
          <w:jc w:val="center"/>
        </w:trPr>
        <w:tc>
          <w:tcPr>
            <w:tcW w:w="747" w:type="dxa"/>
            <w:vMerge/>
          </w:tcPr>
          <w:p w:rsidR="00A162F4" w:rsidRPr="00206480" w:rsidRDefault="00A162F4" w:rsidP="00A162F4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916E5E" w:rsidRDefault="00A162F4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136" w:rsidRDefault="00A85136" w:rsidP="00C92255">
      <w:pPr>
        <w:spacing w:after="0" w:line="240" w:lineRule="auto"/>
      </w:pPr>
      <w:r>
        <w:separator/>
      </w:r>
    </w:p>
  </w:endnote>
  <w:endnote w:type="continuationSeparator" w:id="1">
    <w:p w:rsidR="00A85136" w:rsidRDefault="00A8513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57F7" w:rsidRDefault="00D543E3">
        <w:pPr>
          <w:pStyle w:val="Footer"/>
          <w:jc w:val="right"/>
        </w:pPr>
        <w:r>
          <w:fldChar w:fldCharType="begin"/>
        </w:r>
        <w:r w:rsidR="000357F7">
          <w:instrText xml:space="preserve"> PAGE   \* MERGEFORMAT </w:instrText>
        </w:r>
        <w:r>
          <w:fldChar w:fldCharType="separate"/>
        </w:r>
        <w:r w:rsidR="0011116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357F7" w:rsidRDefault="000357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136" w:rsidRDefault="00A85136" w:rsidP="00C92255">
      <w:pPr>
        <w:spacing w:after="0" w:line="240" w:lineRule="auto"/>
      </w:pPr>
      <w:r>
        <w:separator/>
      </w:r>
    </w:p>
  </w:footnote>
  <w:footnote w:type="continuationSeparator" w:id="1">
    <w:p w:rsidR="00A85136" w:rsidRDefault="00A8513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6926DF9"/>
    <w:multiLevelType w:val="hybridMultilevel"/>
    <w:tmpl w:val="5FE433C2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>
    <w:nsid w:val="7DC40F90"/>
    <w:multiLevelType w:val="hybridMultilevel"/>
    <w:tmpl w:val="5B56463C"/>
    <w:lvl w:ilvl="0" w:tplc="2D2A26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1240B3"/>
    <w:multiLevelType w:val="hybridMultilevel"/>
    <w:tmpl w:val="B5307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194654"/>
    <w:multiLevelType w:val="hybridMultilevel"/>
    <w:tmpl w:val="7C429270"/>
    <w:lvl w:ilvl="0" w:tplc="04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57F7"/>
    <w:rsid w:val="00051F8D"/>
    <w:rsid w:val="00055B94"/>
    <w:rsid w:val="000632C8"/>
    <w:rsid w:val="00071F3F"/>
    <w:rsid w:val="00073EDA"/>
    <w:rsid w:val="0008120B"/>
    <w:rsid w:val="00087675"/>
    <w:rsid w:val="000927EB"/>
    <w:rsid w:val="0009546B"/>
    <w:rsid w:val="000B03CF"/>
    <w:rsid w:val="000B5176"/>
    <w:rsid w:val="000C106D"/>
    <w:rsid w:val="000E235A"/>
    <w:rsid w:val="00100B03"/>
    <w:rsid w:val="00102FED"/>
    <w:rsid w:val="00105A0E"/>
    <w:rsid w:val="00107B9F"/>
    <w:rsid w:val="00111168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4460D"/>
    <w:rsid w:val="00250844"/>
    <w:rsid w:val="002724EF"/>
    <w:rsid w:val="00276BCD"/>
    <w:rsid w:val="002779DB"/>
    <w:rsid w:val="00280AF3"/>
    <w:rsid w:val="002828D4"/>
    <w:rsid w:val="00284F3D"/>
    <w:rsid w:val="00292233"/>
    <w:rsid w:val="00292AA0"/>
    <w:rsid w:val="00294355"/>
    <w:rsid w:val="00295C4A"/>
    <w:rsid w:val="002A2841"/>
    <w:rsid w:val="002A3751"/>
    <w:rsid w:val="002C17E0"/>
    <w:rsid w:val="002C1ECE"/>
    <w:rsid w:val="002D31D0"/>
    <w:rsid w:val="002D4F60"/>
    <w:rsid w:val="002F3DE1"/>
    <w:rsid w:val="00307200"/>
    <w:rsid w:val="00320ABB"/>
    <w:rsid w:val="003245D8"/>
    <w:rsid w:val="00324EC5"/>
    <w:rsid w:val="003348CB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1C87"/>
    <w:rsid w:val="004621CC"/>
    <w:rsid w:val="00494F77"/>
    <w:rsid w:val="004A28F6"/>
    <w:rsid w:val="004A5CF8"/>
    <w:rsid w:val="004B3725"/>
    <w:rsid w:val="004B4958"/>
    <w:rsid w:val="004C1AB9"/>
    <w:rsid w:val="004C2076"/>
    <w:rsid w:val="004C38CC"/>
    <w:rsid w:val="004C512C"/>
    <w:rsid w:val="004C521E"/>
    <w:rsid w:val="004C55DE"/>
    <w:rsid w:val="004D0817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2149"/>
    <w:rsid w:val="00543AE5"/>
    <w:rsid w:val="00547692"/>
    <w:rsid w:val="005527E1"/>
    <w:rsid w:val="0055389F"/>
    <w:rsid w:val="005551AD"/>
    <w:rsid w:val="00563B67"/>
    <w:rsid w:val="00574CE1"/>
    <w:rsid w:val="00587629"/>
    <w:rsid w:val="005878F7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6E7F0E"/>
    <w:rsid w:val="00704401"/>
    <w:rsid w:val="007129DA"/>
    <w:rsid w:val="00716131"/>
    <w:rsid w:val="00717AEE"/>
    <w:rsid w:val="0074170C"/>
    <w:rsid w:val="00752821"/>
    <w:rsid w:val="00753B17"/>
    <w:rsid w:val="0076179D"/>
    <w:rsid w:val="007671B7"/>
    <w:rsid w:val="00767E37"/>
    <w:rsid w:val="00781501"/>
    <w:rsid w:val="007841A5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0628"/>
    <w:rsid w:val="00847786"/>
    <w:rsid w:val="0085698C"/>
    <w:rsid w:val="0085795B"/>
    <w:rsid w:val="00873AA9"/>
    <w:rsid w:val="008771EC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51E43"/>
    <w:rsid w:val="00964C57"/>
    <w:rsid w:val="00980A8E"/>
    <w:rsid w:val="00986C8A"/>
    <w:rsid w:val="00987018"/>
    <w:rsid w:val="0099255C"/>
    <w:rsid w:val="00993CA0"/>
    <w:rsid w:val="009B28C3"/>
    <w:rsid w:val="009B4A28"/>
    <w:rsid w:val="009C2048"/>
    <w:rsid w:val="009C35F9"/>
    <w:rsid w:val="009D4B03"/>
    <w:rsid w:val="009D6E22"/>
    <w:rsid w:val="009D7401"/>
    <w:rsid w:val="009F6786"/>
    <w:rsid w:val="00A14DB7"/>
    <w:rsid w:val="00A162F4"/>
    <w:rsid w:val="00A2773F"/>
    <w:rsid w:val="00A35EC5"/>
    <w:rsid w:val="00A408E1"/>
    <w:rsid w:val="00A46940"/>
    <w:rsid w:val="00A53336"/>
    <w:rsid w:val="00A66F54"/>
    <w:rsid w:val="00A83AC6"/>
    <w:rsid w:val="00A85136"/>
    <w:rsid w:val="00A9128E"/>
    <w:rsid w:val="00AA1471"/>
    <w:rsid w:val="00AA1EBA"/>
    <w:rsid w:val="00AA3DB6"/>
    <w:rsid w:val="00AB1E8D"/>
    <w:rsid w:val="00AD7B58"/>
    <w:rsid w:val="00AE2866"/>
    <w:rsid w:val="00AE2977"/>
    <w:rsid w:val="00AE5DD8"/>
    <w:rsid w:val="00B07704"/>
    <w:rsid w:val="00B16786"/>
    <w:rsid w:val="00B2221D"/>
    <w:rsid w:val="00B24F24"/>
    <w:rsid w:val="00B279AF"/>
    <w:rsid w:val="00B30CA8"/>
    <w:rsid w:val="00B36CE8"/>
    <w:rsid w:val="00B52849"/>
    <w:rsid w:val="00B62C88"/>
    <w:rsid w:val="00B62E85"/>
    <w:rsid w:val="00B6583E"/>
    <w:rsid w:val="00B665CF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A091F"/>
    <w:rsid w:val="00CB31C6"/>
    <w:rsid w:val="00CC6F28"/>
    <w:rsid w:val="00CD47B9"/>
    <w:rsid w:val="00CD5935"/>
    <w:rsid w:val="00CE199B"/>
    <w:rsid w:val="00D0344A"/>
    <w:rsid w:val="00D04DAA"/>
    <w:rsid w:val="00D11EF0"/>
    <w:rsid w:val="00D3033E"/>
    <w:rsid w:val="00D463D0"/>
    <w:rsid w:val="00D543E3"/>
    <w:rsid w:val="00D56305"/>
    <w:rsid w:val="00D575F1"/>
    <w:rsid w:val="00D646AF"/>
    <w:rsid w:val="00D702BE"/>
    <w:rsid w:val="00D95455"/>
    <w:rsid w:val="00DA03FD"/>
    <w:rsid w:val="00DD2BAD"/>
    <w:rsid w:val="00DE2F1C"/>
    <w:rsid w:val="00DE6544"/>
    <w:rsid w:val="00DF70E3"/>
    <w:rsid w:val="00E30545"/>
    <w:rsid w:val="00E30932"/>
    <w:rsid w:val="00E54440"/>
    <w:rsid w:val="00E54D84"/>
    <w:rsid w:val="00E60F2E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EF6D37"/>
    <w:rsid w:val="00F03AD0"/>
    <w:rsid w:val="00F07920"/>
    <w:rsid w:val="00F234A7"/>
    <w:rsid w:val="00F257D8"/>
    <w:rsid w:val="00F35F69"/>
    <w:rsid w:val="00F46E2E"/>
    <w:rsid w:val="00F470BA"/>
    <w:rsid w:val="00F55388"/>
    <w:rsid w:val="00F6518F"/>
    <w:rsid w:val="00F66CBB"/>
    <w:rsid w:val="00F713C7"/>
    <w:rsid w:val="00F72AF0"/>
    <w:rsid w:val="00F732A9"/>
    <w:rsid w:val="00F7330F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82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57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57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324E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63754-A3AE-4E6C-9ACF-507CFF58C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</cp:revision>
  <dcterms:created xsi:type="dcterms:W3CDTF">2019-11-06T10:33:00Z</dcterms:created>
  <dcterms:modified xsi:type="dcterms:W3CDTF">2022-09-06T07:25:00Z</dcterms:modified>
</cp:coreProperties>
</file>